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FE5BA" w14:textId="77777777" w:rsidR="004B58B3" w:rsidRDefault="004B58B3" w:rsidP="004B58B3">
      <w:pPr>
        <w:shd w:val="clear" w:color="auto" w:fill="FFFFFF"/>
        <w:spacing w:after="0" w:line="240" w:lineRule="auto"/>
        <w:outlineLvl w:val="4"/>
        <w:rPr>
          <w:rFonts w:ascii="Arial" w:eastAsia="Times New Roman" w:hAnsi="Arial" w:cs="Arial"/>
          <w:color w:val="222222"/>
          <w:sz w:val="36"/>
          <w:szCs w:val="36"/>
          <w:lang w:eastAsia="en-GB"/>
        </w:rPr>
      </w:pPr>
      <w:r>
        <w:rPr>
          <w:rFonts w:ascii="Arial" w:eastAsia="Times New Roman" w:hAnsi="Arial" w:cs="Arial"/>
          <w:color w:val="222222"/>
          <w:sz w:val="36"/>
          <w:szCs w:val="36"/>
          <w:lang w:eastAsia="en-GB"/>
        </w:rPr>
        <w:t>Privacy Policy</w:t>
      </w:r>
    </w:p>
    <w:p w14:paraId="461D19B0" w14:textId="77777777" w:rsidR="004B58B3" w:rsidRDefault="004B58B3" w:rsidP="004B58B3">
      <w:pPr>
        <w:shd w:val="clear" w:color="auto" w:fill="FFFFFF"/>
        <w:spacing w:after="0" w:line="240" w:lineRule="auto"/>
        <w:outlineLvl w:val="4"/>
        <w:rPr>
          <w:rFonts w:ascii="Arial" w:eastAsia="Times New Roman" w:hAnsi="Arial" w:cs="Arial"/>
          <w:color w:val="222222"/>
          <w:sz w:val="36"/>
          <w:szCs w:val="36"/>
          <w:lang w:eastAsia="en-GB"/>
        </w:rPr>
      </w:pPr>
    </w:p>
    <w:p w14:paraId="656F5E5C" w14:textId="57C3EA5E" w:rsidR="004B58B3" w:rsidRPr="004B58B3" w:rsidRDefault="004B58B3" w:rsidP="004B58B3">
      <w:pPr>
        <w:shd w:val="clear" w:color="auto" w:fill="FFFFFF"/>
        <w:spacing w:after="150" w:line="240" w:lineRule="auto"/>
        <w:outlineLvl w:val="2"/>
        <w:rPr>
          <w:rFonts w:ascii="Polaris-Book" w:eastAsia="Times New Roman" w:hAnsi="Polaris-Book" w:cs="Times New Roman"/>
          <w:color w:val="222222"/>
          <w:sz w:val="27"/>
          <w:szCs w:val="27"/>
          <w:lang w:eastAsia="en-GB"/>
        </w:rPr>
      </w:pPr>
      <w:r>
        <w:rPr>
          <w:rFonts w:ascii="Arial" w:eastAsia="Times New Roman" w:hAnsi="Arial" w:cs="Arial"/>
          <w:caps/>
          <w:color w:val="222222"/>
          <w:sz w:val="20"/>
          <w:szCs w:val="20"/>
          <w:lang w:eastAsia="en-GB"/>
        </w:rPr>
        <w:t>Forestadent LTD</w:t>
      </w:r>
    </w:p>
    <w:p w14:paraId="7C83DF10" w14:textId="627CC661" w:rsidR="004B58B3" w:rsidRPr="004B58B3" w:rsidRDefault="004B58B3"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sidRPr="004B58B3">
        <w:rPr>
          <w:rFonts w:ascii="Polaris-Book" w:eastAsia="Times New Roman" w:hAnsi="Polaris-Book" w:cs="Times New Roman"/>
          <w:color w:val="222222"/>
          <w:sz w:val="24"/>
          <w:szCs w:val="24"/>
          <w:lang w:eastAsia="en-GB"/>
        </w:rPr>
        <w:t xml:space="preserve">1. ABOUT </w:t>
      </w:r>
      <w:r>
        <w:rPr>
          <w:rFonts w:ascii="Polaris-Book" w:eastAsia="Times New Roman" w:hAnsi="Polaris-Book" w:cs="Times New Roman"/>
          <w:color w:val="222222"/>
          <w:sz w:val="24"/>
          <w:szCs w:val="24"/>
          <w:lang w:eastAsia="en-GB"/>
        </w:rPr>
        <w:t>Forestadent LTD</w:t>
      </w:r>
    </w:p>
    <w:p w14:paraId="6A115B60" w14:textId="358810D5"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Pr>
          <w:rFonts w:ascii="Polaris-Book" w:eastAsia="Times New Roman" w:hAnsi="Polaris-Book" w:cs="Times New Roman"/>
          <w:color w:val="222222"/>
          <w:sz w:val="21"/>
          <w:szCs w:val="21"/>
          <w:lang w:eastAsia="en-GB"/>
        </w:rPr>
        <w:t xml:space="preserve">We are Forestadent LTD </w:t>
      </w:r>
      <w:r w:rsidRPr="004B58B3">
        <w:rPr>
          <w:rFonts w:ascii="Polaris-Book" w:eastAsia="Times New Roman" w:hAnsi="Polaris-Book" w:cs="Times New Roman"/>
          <w:color w:val="222222"/>
          <w:sz w:val="21"/>
          <w:szCs w:val="21"/>
          <w:lang w:eastAsia="en-GB"/>
        </w:rPr>
        <w:t>and we are committed to protecting your privacy. This Privacy Policy provides information on how we collect and use p</w:t>
      </w:r>
      <w:r>
        <w:rPr>
          <w:rFonts w:ascii="Polaris-Book" w:eastAsia="Times New Roman" w:hAnsi="Polaris-Book" w:cs="Times New Roman"/>
          <w:color w:val="222222"/>
          <w:sz w:val="21"/>
          <w:szCs w:val="21"/>
          <w:lang w:eastAsia="en-GB"/>
        </w:rPr>
        <w:t>ersonal data</w:t>
      </w:r>
      <w:r w:rsidRPr="004B58B3">
        <w:rPr>
          <w:rFonts w:ascii="Polaris-Book" w:eastAsia="Times New Roman" w:hAnsi="Polaris-Book" w:cs="Times New Roman"/>
          <w:color w:val="222222"/>
          <w:sz w:val="21"/>
          <w:szCs w:val="21"/>
          <w:lang w:eastAsia="en-GB"/>
        </w:rPr>
        <w:t xml:space="preserve">. </w:t>
      </w:r>
      <w:r>
        <w:rPr>
          <w:rFonts w:ascii="Polaris-Book" w:eastAsia="Times New Roman" w:hAnsi="Polaris-Book" w:cs="Times New Roman"/>
          <w:color w:val="222222"/>
          <w:sz w:val="21"/>
          <w:szCs w:val="21"/>
          <w:lang w:eastAsia="en-GB"/>
        </w:rPr>
        <w:t>Forestadent</w:t>
      </w:r>
      <w:r w:rsidRPr="004B58B3">
        <w:rPr>
          <w:rFonts w:ascii="Polaris-Book" w:eastAsia="Times New Roman" w:hAnsi="Polaris-Book" w:cs="Times New Roman"/>
          <w:color w:val="222222"/>
          <w:sz w:val="21"/>
          <w:szCs w:val="21"/>
          <w:lang w:eastAsia="en-GB"/>
        </w:rPr>
        <w:t xml:space="preserve"> UK Limited is a company registered in England</w:t>
      </w:r>
      <w:r>
        <w:rPr>
          <w:rFonts w:ascii="Polaris-Book" w:eastAsia="Times New Roman" w:hAnsi="Polaris-Book" w:cs="Times New Roman"/>
          <w:color w:val="222222"/>
          <w:sz w:val="21"/>
          <w:szCs w:val="21"/>
          <w:lang w:eastAsia="en-GB"/>
        </w:rPr>
        <w:t xml:space="preserve"> and Wales (Company No. 1391515</w:t>
      </w:r>
      <w:r w:rsidRPr="004B58B3">
        <w:rPr>
          <w:rFonts w:ascii="Polaris-Book" w:eastAsia="Times New Roman" w:hAnsi="Polaris-Book" w:cs="Times New Roman"/>
          <w:color w:val="222222"/>
          <w:sz w:val="21"/>
          <w:szCs w:val="21"/>
          <w:lang w:eastAsia="en-GB"/>
        </w:rPr>
        <w:t xml:space="preserve">), with its registered office </w:t>
      </w:r>
      <w:r>
        <w:rPr>
          <w:rFonts w:ascii="Polaris-Book" w:eastAsia="Times New Roman" w:hAnsi="Polaris-Book" w:cs="Times New Roman"/>
          <w:color w:val="222222"/>
          <w:sz w:val="21"/>
          <w:szCs w:val="21"/>
          <w:lang w:eastAsia="en-GB"/>
        </w:rPr>
        <w:t>located at Unit 1</w:t>
      </w:r>
      <w:r w:rsidRPr="004B58B3">
        <w:rPr>
          <w:rFonts w:ascii="Polaris-Book" w:eastAsia="Times New Roman" w:hAnsi="Polaris-Book" w:cs="Times New Roman"/>
          <w:color w:val="222222"/>
          <w:sz w:val="21"/>
          <w:szCs w:val="21"/>
          <w:lang w:eastAsia="en-GB"/>
        </w:rPr>
        <w:t>,</w:t>
      </w:r>
      <w:r>
        <w:rPr>
          <w:rFonts w:ascii="Polaris-Book" w:eastAsia="Times New Roman" w:hAnsi="Polaris-Book" w:cs="Times New Roman"/>
          <w:color w:val="222222"/>
          <w:sz w:val="21"/>
          <w:szCs w:val="21"/>
          <w:lang w:eastAsia="en-GB"/>
        </w:rPr>
        <w:t xml:space="preserve"> </w:t>
      </w:r>
      <w:proofErr w:type="spellStart"/>
      <w:r>
        <w:rPr>
          <w:rFonts w:ascii="Polaris-Book" w:eastAsia="Times New Roman" w:hAnsi="Polaris-Book" w:cs="Times New Roman"/>
          <w:color w:val="222222"/>
          <w:sz w:val="21"/>
          <w:szCs w:val="21"/>
          <w:lang w:eastAsia="en-GB"/>
        </w:rPr>
        <w:t>Crossinglands</w:t>
      </w:r>
      <w:proofErr w:type="spellEnd"/>
      <w:r>
        <w:rPr>
          <w:rFonts w:ascii="Polaris-Book" w:eastAsia="Times New Roman" w:hAnsi="Polaris-Book" w:cs="Times New Roman"/>
          <w:color w:val="222222"/>
          <w:sz w:val="21"/>
          <w:szCs w:val="21"/>
          <w:lang w:eastAsia="en-GB"/>
        </w:rPr>
        <w:t xml:space="preserve"> </w:t>
      </w:r>
      <w:r w:rsidR="00DC7B46">
        <w:rPr>
          <w:rFonts w:ascii="Polaris-Book" w:eastAsia="Times New Roman" w:hAnsi="Polaris-Book" w:cs="Times New Roman"/>
          <w:color w:val="222222"/>
          <w:sz w:val="21"/>
          <w:szCs w:val="21"/>
          <w:lang w:eastAsia="en-GB"/>
        </w:rPr>
        <w:t>Business Park</w:t>
      </w:r>
      <w:r>
        <w:rPr>
          <w:rFonts w:ascii="Polaris-Book" w:eastAsia="Times New Roman" w:hAnsi="Polaris-Book" w:cs="Times New Roman"/>
          <w:color w:val="222222"/>
          <w:sz w:val="21"/>
          <w:szCs w:val="21"/>
          <w:lang w:eastAsia="en-GB"/>
        </w:rPr>
        <w:t>, Salford Road, Aspley Guise, MK17 8HZ.</w:t>
      </w:r>
    </w:p>
    <w:p w14:paraId="36EB67BD" w14:textId="77777777" w:rsidR="004B58B3" w:rsidRPr="004B58B3" w:rsidRDefault="004B58B3"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sidRPr="004B58B3">
        <w:rPr>
          <w:rFonts w:ascii="Polaris-Book" w:eastAsia="Times New Roman" w:hAnsi="Polaris-Book" w:cs="Times New Roman"/>
          <w:color w:val="222222"/>
          <w:sz w:val="24"/>
          <w:szCs w:val="24"/>
          <w:lang w:eastAsia="en-GB"/>
        </w:rPr>
        <w:t>2. ABOUT THIS POLICY</w:t>
      </w:r>
    </w:p>
    <w:p w14:paraId="7FF78CC8" w14:textId="2FD59252"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This Privacy Policy (together with ou</w:t>
      </w:r>
      <w:r>
        <w:rPr>
          <w:rFonts w:ascii="Polaris-Book" w:eastAsia="Times New Roman" w:hAnsi="Polaris-Book" w:cs="Times New Roman"/>
          <w:color w:val="222222"/>
          <w:sz w:val="21"/>
          <w:szCs w:val="21"/>
          <w:lang w:eastAsia="en-GB"/>
        </w:rPr>
        <w:t xml:space="preserve">r customer Terms and Conditions), </w:t>
      </w:r>
      <w:r w:rsidRPr="004B58B3">
        <w:rPr>
          <w:rFonts w:ascii="Polaris-Book" w:eastAsia="Times New Roman" w:hAnsi="Polaris-Book" w:cs="Times New Roman"/>
          <w:color w:val="222222"/>
          <w:sz w:val="21"/>
          <w:szCs w:val="21"/>
          <w:lang w:eastAsia="en-GB"/>
        </w:rPr>
        <w:t>sets out the information that we collect, the reasons for which we collect that information, and how we may use and share th</w:t>
      </w:r>
      <w:r w:rsidR="00FC5586">
        <w:rPr>
          <w:rFonts w:ascii="Polaris-Book" w:eastAsia="Times New Roman" w:hAnsi="Polaris-Book" w:cs="Times New Roman"/>
          <w:color w:val="222222"/>
          <w:sz w:val="21"/>
          <w:szCs w:val="21"/>
          <w:lang w:eastAsia="en-GB"/>
        </w:rPr>
        <w:t xml:space="preserve">at information. By </w:t>
      </w:r>
      <w:r>
        <w:rPr>
          <w:rFonts w:ascii="Polaris-Book" w:eastAsia="Times New Roman" w:hAnsi="Polaris-Book" w:cs="Times New Roman"/>
          <w:color w:val="222222"/>
          <w:sz w:val="21"/>
          <w:szCs w:val="21"/>
          <w:lang w:eastAsia="en-GB"/>
        </w:rPr>
        <w:t xml:space="preserve">placing orders with us either by phone, email or with your Forestadent Ltd account manager </w:t>
      </w:r>
      <w:r w:rsidRPr="004B58B3">
        <w:rPr>
          <w:rFonts w:ascii="Polaris-Book" w:eastAsia="Times New Roman" w:hAnsi="Polaris-Book" w:cs="Times New Roman"/>
          <w:color w:val="222222"/>
          <w:sz w:val="21"/>
          <w:szCs w:val="21"/>
          <w:lang w:eastAsia="en-GB"/>
        </w:rPr>
        <w:t>you are accepting and consenting to the practices described in this Privacy Policy.</w:t>
      </w:r>
    </w:p>
    <w:p w14:paraId="56E0CDAA" w14:textId="77777777" w:rsidR="004B58B3" w:rsidRPr="004B58B3" w:rsidRDefault="004B58B3"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Pr>
          <w:rFonts w:ascii="Polaris-Book" w:eastAsia="Times New Roman" w:hAnsi="Polaris-Book" w:cs="Times New Roman"/>
          <w:color w:val="222222"/>
          <w:sz w:val="24"/>
          <w:szCs w:val="24"/>
          <w:lang w:eastAsia="en-GB"/>
        </w:rPr>
        <w:t>3</w:t>
      </w:r>
      <w:r w:rsidRPr="004B58B3">
        <w:rPr>
          <w:rFonts w:ascii="Polaris-Book" w:eastAsia="Times New Roman" w:hAnsi="Polaris-Book" w:cs="Times New Roman"/>
          <w:color w:val="222222"/>
          <w:sz w:val="24"/>
          <w:szCs w:val="24"/>
          <w:lang w:eastAsia="en-GB"/>
        </w:rPr>
        <w:t>. WHAT INFORMATION DO WE COLLECT, AND HOW?</w:t>
      </w:r>
    </w:p>
    <w:p w14:paraId="093EDA16" w14:textId="05132140" w:rsidR="004B58B3" w:rsidRPr="004B58B3" w:rsidRDefault="00237F68" w:rsidP="004B58B3">
      <w:pPr>
        <w:shd w:val="clear" w:color="auto" w:fill="FFFFFF"/>
        <w:spacing w:after="300" w:line="240" w:lineRule="auto"/>
        <w:rPr>
          <w:rFonts w:ascii="Polaris-Book" w:eastAsia="Times New Roman" w:hAnsi="Polaris-Book" w:cs="Times New Roman"/>
          <w:color w:val="222222"/>
          <w:sz w:val="21"/>
          <w:szCs w:val="21"/>
          <w:lang w:eastAsia="en-GB"/>
        </w:rPr>
      </w:pPr>
      <w:r>
        <w:rPr>
          <w:rFonts w:ascii="Polaris-Book" w:eastAsia="Times New Roman" w:hAnsi="Polaris-Book" w:cs="Times New Roman"/>
          <w:color w:val="222222"/>
          <w:sz w:val="21"/>
          <w:szCs w:val="21"/>
          <w:lang w:eastAsia="en-GB"/>
        </w:rPr>
        <w:t xml:space="preserve">This </w:t>
      </w:r>
      <w:r w:rsidR="004B58B3" w:rsidRPr="004B58B3">
        <w:rPr>
          <w:rFonts w:ascii="Polaris-Book" w:eastAsia="Times New Roman" w:hAnsi="Polaris-Book" w:cs="Times New Roman"/>
          <w:color w:val="222222"/>
          <w:sz w:val="21"/>
          <w:szCs w:val="21"/>
          <w:lang w:eastAsia="en-GB"/>
        </w:rPr>
        <w:t xml:space="preserve">information may be your personal information such as name, email address, physical address, </w:t>
      </w:r>
      <w:r w:rsidR="007A5EE5">
        <w:rPr>
          <w:rFonts w:ascii="Polaris-Book" w:eastAsia="Times New Roman" w:hAnsi="Polaris-Book" w:cs="Times New Roman"/>
          <w:color w:val="222222"/>
          <w:sz w:val="21"/>
          <w:szCs w:val="21"/>
          <w:lang w:eastAsia="en-GB"/>
        </w:rPr>
        <w:t>phone number, business interests or buying preferences</w:t>
      </w:r>
      <w:r w:rsidR="004B58B3" w:rsidRPr="004B58B3">
        <w:rPr>
          <w:rFonts w:ascii="Polaris-Book" w:eastAsia="Times New Roman" w:hAnsi="Polaris-Book" w:cs="Times New Roman"/>
          <w:color w:val="222222"/>
          <w:sz w:val="21"/>
          <w:szCs w:val="21"/>
          <w:lang w:eastAsia="en-GB"/>
        </w:rPr>
        <w:t>.</w:t>
      </w:r>
      <w:r>
        <w:rPr>
          <w:rFonts w:ascii="Polaris-Book" w:eastAsia="Times New Roman" w:hAnsi="Polaris-Book" w:cs="Times New Roman"/>
          <w:color w:val="222222"/>
          <w:sz w:val="21"/>
          <w:szCs w:val="21"/>
          <w:lang w:eastAsia="en-GB"/>
        </w:rPr>
        <w:t xml:space="preserve"> This is collected through opt in communications and account information received at the time of placing an order.</w:t>
      </w:r>
    </w:p>
    <w:p w14:paraId="4B4143FA" w14:textId="77777777" w:rsidR="004B58B3" w:rsidRPr="004B58B3" w:rsidRDefault="0077564C"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Pr>
          <w:rFonts w:ascii="Polaris-Book" w:eastAsia="Times New Roman" w:hAnsi="Polaris-Book" w:cs="Times New Roman"/>
          <w:color w:val="222222"/>
          <w:sz w:val="24"/>
          <w:szCs w:val="24"/>
          <w:lang w:eastAsia="en-GB"/>
        </w:rPr>
        <w:t>4</w:t>
      </w:r>
      <w:r w:rsidR="004B58B3" w:rsidRPr="004B58B3">
        <w:rPr>
          <w:rFonts w:ascii="Polaris-Book" w:eastAsia="Times New Roman" w:hAnsi="Polaris-Book" w:cs="Times New Roman"/>
          <w:color w:val="222222"/>
          <w:sz w:val="24"/>
          <w:szCs w:val="24"/>
          <w:lang w:eastAsia="en-GB"/>
        </w:rPr>
        <w:t>. WHAT DO YOU USE MY INFORMATION FOR?</w:t>
      </w:r>
    </w:p>
    <w:p w14:paraId="21D99A53"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The key purposes for which we use your information are as follows:</w:t>
      </w:r>
    </w:p>
    <w:p w14:paraId="34022716"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w:t>
      </w:r>
      <w:r w:rsidR="00A55BF5">
        <w:rPr>
          <w:rFonts w:ascii="Polaris-Book" w:eastAsia="Times New Roman" w:hAnsi="Polaris-Book" w:cs="Times New Roman"/>
          <w:color w:val="222222"/>
          <w:sz w:val="21"/>
          <w:szCs w:val="21"/>
          <w:lang w:eastAsia="en-GB"/>
        </w:rPr>
        <w:t xml:space="preserve"> We </w:t>
      </w:r>
      <w:r w:rsidRPr="004B58B3">
        <w:rPr>
          <w:rFonts w:ascii="Polaris-Book" w:eastAsia="Times New Roman" w:hAnsi="Polaris-Book" w:cs="Times New Roman"/>
          <w:color w:val="222222"/>
          <w:sz w:val="21"/>
          <w:szCs w:val="21"/>
          <w:lang w:eastAsia="en-GB"/>
        </w:rPr>
        <w:t>may use your information to communicate with you about your orders and account and provide you with customer support when needed. This may require us to provide your information to third parties</w:t>
      </w:r>
      <w:r w:rsidR="001C5D13">
        <w:rPr>
          <w:rFonts w:ascii="Polaris-Book" w:eastAsia="Times New Roman" w:hAnsi="Polaris-Book" w:cs="Times New Roman"/>
          <w:color w:val="222222"/>
          <w:sz w:val="21"/>
          <w:szCs w:val="21"/>
          <w:lang w:eastAsia="en-GB"/>
        </w:rPr>
        <w:t xml:space="preserve"> including our co-promotional partners</w:t>
      </w:r>
      <w:r w:rsidRPr="004B58B3">
        <w:rPr>
          <w:rFonts w:ascii="Polaris-Book" w:eastAsia="Times New Roman" w:hAnsi="Polaris-Book" w:cs="Times New Roman"/>
          <w:color w:val="222222"/>
          <w:sz w:val="21"/>
          <w:szCs w:val="21"/>
          <w:lang w:eastAsia="en-GB"/>
        </w:rPr>
        <w:t xml:space="preserve"> from whom you are purchasing your product and our delivery partners, as further set out below;</w:t>
      </w:r>
    </w:p>
    <w:p w14:paraId="51A25507"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 </w:t>
      </w:r>
      <w:r w:rsidR="00A55BF5">
        <w:rPr>
          <w:rFonts w:ascii="Polaris-Book" w:eastAsia="Times New Roman" w:hAnsi="Polaris-Book" w:cs="Times New Roman"/>
          <w:color w:val="222222"/>
          <w:sz w:val="21"/>
          <w:szCs w:val="21"/>
          <w:lang w:eastAsia="en-GB"/>
        </w:rPr>
        <w:t>T</w:t>
      </w:r>
      <w:r w:rsidRPr="004B58B3">
        <w:rPr>
          <w:rFonts w:ascii="Polaris-Book" w:eastAsia="Times New Roman" w:hAnsi="Polaris-Book" w:cs="Times New Roman"/>
          <w:color w:val="222222"/>
          <w:sz w:val="21"/>
          <w:szCs w:val="21"/>
          <w:lang w:eastAsia="en-GB"/>
        </w:rPr>
        <w:t>o provide you with customer services: if you contact our customer services team or provide us with feedback for any reason, whether by email, phone, chat, or otherwise, we will use your information (including your name, phone number, and email address) to help us categorise the communication, respond to you, and where appropriate, investigate, and resolve any issue or incident that you may have. We may also use your phone number or email address to let you know the status of, or if there are any problems with, your order;</w:t>
      </w:r>
    </w:p>
    <w:p w14:paraId="5BA4C5CF"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For advertising and marketing purposes:</w:t>
      </w:r>
    </w:p>
    <w:p w14:paraId="5B456EFD" w14:textId="3B7DA8BC"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o Where you have told us you would like to </w:t>
      </w:r>
      <w:r w:rsidR="00237F68">
        <w:rPr>
          <w:rFonts w:ascii="Polaris-Book" w:eastAsia="Times New Roman" w:hAnsi="Polaris-Book" w:cs="Times New Roman"/>
          <w:color w:val="222222"/>
          <w:sz w:val="21"/>
          <w:szCs w:val="21"/>
          <w:lang w:eastAsia="en-GB"/>
        </w:rPr>
        <w:t xml:space="preserve">opt in to </w:t>
      </w:r>
      <w:r w:rsidRPr="004B58B3">
        <w:rPr>
          <w:rFonts w:ascii="Polaris-Book" w:eastAsia="Times New Roman" w:hAnsi="Polaris-Book" w:cs="Times New Roman"/>
          <w:color w:val="222222"/>
          <w:sz w:val="21"/>
          <w:szCs w:val="21"/>
          <w:lang w:eastAsia="en-GB"/>
        </w:rPr>
        <w:t xml:space="preserve">receive marketing communications or when you have made a purchase from our Services, unless you tell us otherwise, </w:t>
      </w:r>
      <w:r w:rsidR="001C5D13">
        <w:rPr>
          <w:rFonts w:ascii="Polaris-Book" w:eastAsia="Times New Roman" w:hAnsi="Polaris-Book" w:cs="Times New Roman"/>
          <w:color w:val="222222"/>
          <w:sz w:val="21"/>
          <w:szCs w:val="21"/>
          <w:lang w:eastAsia="en-GB"/>
        </w:rPr>
        <w:t>Forestadent LTD</w:t>
      </w:r>
      <w:r w:rsidRPr="004B58B3">
        <w:rPr>
          <w:rFonts w:ascii="Polaris-Book" w:eastAsia="Times New Roman" w:hAnsi="Polaris-Book" w:cs="Times New Roman"/>
          <w:color w:val="222222"/>
          <w:sz w:val="21"/>
          <w:szCs w:val="21"/>
          <w:lang w:eastAsia="en-GB"/>
        </w:rPr>
        <w:t xml:space="preserve"> will use your personal information (including your name, email address </w:t>
      </w:r>
      <w:r w:rsidR="00A55BF5">
        <w:rPr>
          <w:rFonts w:ascii="Polaris-Book" w:eastAsia="Times New Roman" w:hAnsi="Polaris-Book" w:cs="Times New Roman"/>
          <w:color w:val="222222"/>
          <w:sz w:val="21"/>
          <w:szCs w:val="21"/>
          <w:lang w:eastAsia="en-GB"/>
        </w:rPr>
        <w:t xml:space="preserve">business </w:t>
      </w:r>
      <w:r w:rsidRPr="004B58B3">
        <w:rPr>
          <w:rFonts w:ascii="Polaris-Book" w:eastAsia="Times New Roman" w:hAnsi="Polaris-Book" w:cs="Times New Roman"/>
          <w:color w:val="222222"/>
          <w:sz w:val="21"/>
          <w:szCs w:val="21"/>
          <w:lang w:eastAsia="en-GB"/>
        </w:rPr>
        <w:t>address</w:t>
      </w:r>
      <w:r w:rsidR="00A55BF5">
        <w:rPr>
          <w:rFonts w:ascii="Polaris-Book" w:eastAsia="Times New Roman" w:hAnsi="Polaris-Book" w:cs="Times New Roman"/>
          <w:color w:val="222222"/>
          <w:sz w:val="21"/>
          <w:szCs w:val="21"/>
          <w:lang w:eastAsia="en-GB"/>
        </w:rPr>
        <w:t xml:space="preserve"> and phone number</w:t>
      </w:r>
      <w:r w:rsidRPr="004B58B3">
        <w:rPr>
          <w:rFonts w:ascii="Polaris-Book" w:eastAsia="Times New Roman" w:hAnsi="Polaris-Book" w:cs="Times New Roman"/>
          <w:color w:val="222222"/>
          <w:sz w:val="21"/>
          <w:szCs w:val="21"/>
          <w:lang w:eastAsia="en-GB"/>
        </w:rPr>
        <w:t>) to occasionally send you updates, news, and offers via email</w:t>
      </w:r>
      <w:r w:rsidR="001C5D13">
        <w:rPr>
          <w:rFonts w:ascii="Polaris-Book" w:eastAsia="Times New Roman" w:hAnsi="Polaris-Book" w:cs="Times New Roman"/>
          <w:color w:val="222222"/>
          <w:sz w:val="21"/>
          <w:szCs w:val="21"/>
          <w:lang w:eastAsia="en-GB"/>
        </w:rPr>
        <w:t>, post, or other forms of media</w:t>
      </w:r>
      <w:r w:rsidRPr="004B58B3">
        <w:rPr>
          <w:rFonts w:ascii="Polaris-Book" w:eastAsia="Times New Roman" w:hAnsi="Polaris-Book" w:cs="Times New Roman"/>
          <w:color w:val="222222"/>
          <w:sz w:val="21"/>
          <w:szCs w:val="21"/>
          <w:lang w:eastAsia="en-GB"/>
        </w:rPr>
        <w:t xml:space="preserve">. You may unsubscribe from email </w:t>
      </w:r>
      <w:r w:rsidR="00A55BF5">
        <w:rPr>
          <w:rFonts w:ascii="Polaris-Book" w:eastAsia="Times New Roman" w:hAnsi="Polaris-Book" w:cs="Times New Roman"/>
          <w:color w:val="222222"/>
          <w:sz w:val="21"/>
          <w:szCs w:val="21"/>
          <w:lang w:eastAsia="en-GB"/>
        </w:rPr>
        <w:t xml:space="preserve">marketing </w:t>
      </w:r>
      <w:r w:rsidRPr="004B58B3">
        <w:rPr>
          <w:rFonts w:ascii="Polaris-Book" w:eastAsia="Times New Roman" w:hAnsi="Polaris-Book" w:cs="Times New Roman"/>
          <w:color w:val="222222"/>
          <w:sz w:val="21"/>
          <w:szCs w:val="21"/>
          <w:lang w:eastAsia="en-GB"/>
        </w:rPr>
        <w:t>by following the opt out instructions in the promotional emails we send you</w:t>
      </w:r>
      <w:r w:rsidR="00A55BF5">
        <w:rPr>
          <w:rFonts w:ascii="Polaris-Book" w:eastAsia="Times New Roman" w:hAnsi="Polaris-Book" w:cs="Times New Roman"/>
          <w:color w:val="222222"/>
          <w:sz w:val="21"/>
          <w:szCs w:val="21"/>
          <w:lang w:eastAsia="en-GB"/>
        </w:rPr>
        <w:t xml:space="preserve">, or as in the case of postal returning the mailing back to Forestadent </w:t>
      </w:r>
      <w:r w:rsidR="00D43981">
        <w:rPr>
          <w:rFonts w:ascii="Polaris-Book" w:eastAsia="Times New Roman" w:hAnsi="Polaris-Book" w:cs="Times New Roman"/>
          <w:color w:val="222222"/>
          <w:sz w:val="21"/>
          <w:szCs w:val="21"/>
          <w:lang w:eastAsia="en-GB"/>
        </w:rPr>
        <w:t>LTD</w:t>
      </w:r>
      <w:r w:rsidR="00A55BF5">
        <w:rPr>
          <w:rFonts w:ascii="Polaris-Book" w:eastAsia="Times New Roman" w:hAnsi="Polaris-Book" w:cs="Times New Roman"/>
          <w:color w:val="222222"/>
          <w:sz w:val="21"/>
          <w:szCs w:val="21"/>
          <w:lang w:eastAsia="en-GB"/>
        </w:rPr>
        <w:t xml:space="preserve"> using the address provided.</w:t>
      </w:r>
    </w:p>
    <w:p w14:paraId="11BFC31E" w14:textId="77777777" w:rsidR="004B58B3" w:rsidRPr="004B58B3" w:rsidRDefault="002B5C9D"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Pr>
          <w:rFonts w:ascii="Polaris-Book" w:eastAsia="Times New Roman" w:hAnsi="Polaris-Book" w:cs="Times New Roman"/>
          <w:color w:val="222222"/>
          <w:sz w:val="24"/>
          <w:szCs w:val="24"/>
          <w:lang w:eastAsia="en-GB"/>
        </w:rPr>
        <w:t>5</w:t>
      </w:r>
      <w:r w:rsidR="004B58B3" w:rsidRPr="004B58B3">
        <w:rPr>
          <w:rFonts w:ascii="Polaris-Book" w:eastAsia="Times New Roman" w:hAnsi="Polaris-Book" w:cs="Times New Roman"/>
          <w:color w:val="222222"/>
          <w:sz w:val="24"/>
          <w:szCs w:val="24"/>
          <w:lang w:eastAsia="en-GB"/>
        </w:rPr>
        <w:t>. WHO DO YOU SHARE MY INFORMATION WITH?</w:t>
      </w:r>
    </w:p>
    <w:p w14:paraId="04AD1C43" w14:textId="77777777" w:rsidR="004B58B3" w:rsidRPr="004B58B3" w:rsidRDefault="001C5D13" w:rsidP="004B58B3">
      <w:pPr>
        <w:shd w:val="clear" w:color="auto" w:fill="FFFFFF"/>
        <w:spacing w:after="300" w:line="240" w:lineRule="auto"/>
        <w:rPr>
          <w:rFonts w:ascii="Polaris-Book" w:eastAsia="Times New Roman" w:hAnsi="Polaris-Book" w:cs="Times New Roman"/>
          <w:color w:val="222222"/>
          <w:sz w:val="21"/>
          <w:szCs w:val="21"/>
          <w:lang w:eastAsia="en-GB"/>
        </w:rPr>
      </w:pPr>
      <w:r>
        <w:rPr>
          <w:rFonts w:ascii="Polaris-Book" w:eastAsia="Times New Roman" w:hAnsi="Polaris-Book" w:cs="Times New Roman"/>
          <w:color w:val="222222"/>
          <w:sz w:val="21"/>
          <w:szCs w:val="21"/>
          <w:lang w:eastAsia="en-GB"/>
        </w:rPr>
        <w:t>We do not share your information with any 3</w:t>
      </w:r>
      <w:r w:rsidRPr="001C5D13">
        <w:rPr>
          <w:rFonts w:ascii="Polaris-Book" w:eastAsia="Times New Roman" w:hAnsi="Polaris-Book" w:cs="Times New Roman"/>
          <w:color w:val="222222"/>
          <w:sz w:val="21"/>
          <w:szCs w:val="21"/>
          <w:vertAlign w:val="superscript"/>
          <w:lang w:eastAsia="en-GB"/>
        </w:rPr>
        <w:t>rd</w:t>
      </w:r>
      <w:r w:rsidR="002B5C9D">
        <w:rPr>
          <w:rFonts w:ascii="Polaris-Book" w:eastAsia="Times New Roman" w:hAnsi="Polaris-Book" w:cs="Times New Roman"/>
          <w:color w:val="222222"/>
          <w:sz w:val="21"/>
          <w:szCs w:val="21"/>
          <w:lang w:eastAsia="en-GB"/>
        </w:rPr>
        <w:t xml:space="preserve"> party companies unless for </w:t>
      </w:r>
      <w:r w:rsidR="004B58B3" w:rsidRPr="004B58B3">
        <w:rPr>
          <w:rFonts w:ascii="Polaris-Book" w:eastAsia="Times New Roman" w:hAnsi="Polaris-Book" w:cs="Times New Roman"/>
          <w:color w:val="222222"/>
          <w:sz w:val="21"/>
          <w:szCs w:val="21"/>
          <w:lang w:eastAsia="en-GB"/>
        </w:rPr>
        <w:t>business p</w:t>
      </w:r>
      <w:r w:rsidR="002B5C9D">
        <w:rPr>
          <w:rFonts w:ascii="Polaris-Book" w:eastAsia="Times New Roman" w:hAnsi="Polaris-Book" w:cs="Times New Roman"/>
          <w:color w:val="222222"/>
          <w:sz w:val="21"/>
          <w:szCs w:val="21"/>
          <w:lang w:eastAsia="en-GB"/>
        </w:rPr>
        <w:t>urposes: to function properly</w:t>
      </w:r>
      <w:r w:rsidR="00A55BF5">
        <w:rPr>
          <w:rFonts w:ascii="Polaris-Book" w:eastAsia="Times New Roman" w:hAnsi="Polaris-Book" w:cs="Times New Roman"/>
          <w:color w:val="222222"/>
          <w:sz w:val="21"/>
          <w:szCs w:val="21"/>
          <w:lang w:eastAsia="en-GB"/>
        </w:rPr>
        <w:t>.</w:t>
      </w:r>
      <w:r w:rsidR="002B5C9D">
        <w:rPr>
          <w:rFonts w:ascii="Polaris-Book" w:eastAsia="Times New Roman" w:hAnsi="Polaris-Book" w:cs="Times New Roman"/>
          <w:color w:val="222222"/>
          <w:sz w:val="21"/>
          <w:szCs w:val="21"/>
          <w:lang w:eastAsia="en-GB"/>
        </w:rPr>
        <w:t xml:space="preserve"> W</w:t>
      </w:r>
      <w:r w:rsidR="004B58B3" w:rsidRPr="004B58B3">
        <w:rPr>
          <w:rFonts w:ascii="Polaris-Book" w:eastAsia="Times New Roman" w:hAnsi="Polaris-Book" w:cs="Times New Roman"/>
          <w:color w:val="222222"/>
          <w:sz w:val="21"/>
          <w:szCs w:val="21"/>
          <w:lang w:eastAsia="en-GB"/>
        </w:rPr>
        <w:t xml:space="preserve">e rely on </w:t>
      </w:r>
      <w:r w:rsidR="00A55BF5" w:rsidRPr="004B58B3">
        <w:rPr>
          <w:rFonts w:ascii="Polaris-Book" w:eastAsia="Times New Roman" w:hAnsi="Polaris-Book" w:cs="Times New Roman"/>
          <w:color w:val="222222"/>
          <w:sz w:val="21"/>
          <w:szCs w:val="21"/>
          <w:lang w:eastAsia="en-GB"/>
        </w:rPr>
        <w:t>several</w:t>
      </w:r>
      <w:r w:rsidR="004B58B3" w:rsidRPr="004B58B3">
        <w:rPr>
          <w:rFonts w:ascii="Polaris-Book" w:eastAsia="Times New Roman" w:hAnsi="Polaris-Book" w:cs="Times New Roman"/>
          <w:color w:val="222222"/>
          <w:sz w:val="21"/>
          <w:szCs w:val="21"/>
          <w:lang w:eastAsia="en-GB"/>
        </w:rPr>
        <w:t xml:space="preserve"> carefully selected third parties to provide us with services and products. These include our </w:t>
      </w:r>
      <w:r w:rsidR="002B5C9D">
        <w:rPr>
          <w:rFonts w:ascii="Polaris-Book" w:eastAsia="Times New Roman" w:hAnsi="Polaris-Book" w:cs="Times New Roman"/>
          <w:color w:val="222222"/>
          <w:sz w:val="21"/>
          <w:szCs w:val="21"/>
          <w:lang w:eastAsia="en-GB"/>
        </w:rPr>
        <w:t xml:space="preserve">co-promotional </w:t>
      </w:r>
      <w:r w:rsidR="004B58B3" w:rsidRPr="004B58B3">
        <w:rPr>
          <w:rFonts w:ascii="Polaris-Book" w:eastAsia="Times New Roman" w:hAnsi="Polaris-Book" w:cs="Times New Roman"/>
          <w:color w:val="222222"/>
          <w:sz w:val="21"/>
          <w:szCs w:val="21"/>
          <w:lang w:eastAsia="en-GB"/>
        </w:rPr>
        <w:t>partner</w:t>
      </w:r>
      <w:r w:rsidR="002B5C9D">
        <w:rPr>
          <w:rFonts w:ascii="Polaris-Book" w:eastAsia="Times New Roman" w:hAnsi="Polaris-Book" w:cs="Times New Roman"/>
          <w:color w:val="222222"/>
          <w:sz w:val="21"/>
          <w:szCs w:val="21"/>
          <w:lang w:eastAsia="en-GB"/>
        </w:rPr>
        <w:t>s from whom we</w:t>
      </w:r>
      <w:r w:rsidR="004B58B3" w:rsidRPr="004B58B3">
        <w:rPr>
          <w:rFonts w:ascii="Polaris-Book" w:eastAsia="Times New Roman" w:hAnsi="Polaris-Book" w:cs="Times New Roman"/>
          <w:color w:val="222222"/>
          <w:sz w:val="21"/>
          <w:szCs w:val="21"/>
          <w:lang w:eastAsia="en-GB"/>
        </w:rPr>
        <w:t xml:space="preserve"> purchase products, courier companies to deliver products, anti-fraud and credit check providers to keep us and you secure, </w:t>
      </w:r>
      <w:r w:rsidR="002B5C9D">
        <w:rPr>
          <w:rFonts w:ascii="Polaris-Book" w:eastAsia="Times New Roman" w:hAnsi="Polaris-Book" w:cs="Times New Roman"/>
          <w:color w:val="222222"/>
          <w:sz w:val="21"/>
          <w:szCs w:val="21"/>
          <w:lang w:eastAsia="en-GB"/>
        </w:rPr>
        <w:t xml:space="preserve">solicitors if required to chase outstanding debt, </w:t>
      </w:r>
      <w:r w:rsidR="004B58B3" w:rsidRPr="004B58B3">
        <w:rPr>
          <w:rFonts w:ascii="Polaris-Book" w:eastAsia="Times New Roman" w:hAnsi="Polaris-Book" w:cs="Times New Roman"/>
          <w:color w:val="222222"/>
          <w:sz w:val="21"/>
          <w:szCs w:val="21"/>
          <w:lang w:eastAsia="en-GB"/>
        </w:rPr>
        <w:t xml:space="preserve">analytics companies to enable our marketing, research companies to help us carry out </w:t>
      </w:r>
      <w:r w:rsidR="004B58B3" w:rsidRPr="004B58B3">
        <w:rPr>
          <w:rFonts w:ascii="Polaris-Book" w:eastAsia="Times New Roman" w:hAnsi="Polaris-Book" w:cs="Times New Roman"/>
          <w:color w:val="222222"/>
          <w:sz w:val="21"/>
          <w:szCs w:val="21"/>
          <w:lang w:eastAsia="en-GB"/>
        </w:rPr>
        <w:lastRenderedPageBreak/>
        <w:t xml:space="preserve">surveys, IT/technology providers to support, maintain and provide our technology and IT infrastructure and others. We permit these companies to use your personal information only to the extent necessary to provide us with their services and products; we do not allow these third parties to disclose or use your information for any other purposes. We have high expectations and requirements in their handling of your personal information, as you do in </w:t>
      </w:r>
      <w:r w:rsidR="002B5C9D">
        <w:rPr>
          <w:rFonts w:ascii="Polaris-Book" w:eastAsia="Times New Roman" w:hAnsi="Polaris-Book" w:cs="Times New Roman"/>
          <w:color w:val="222222"/>
          <w:sz w:val="21"/>
          <w:szCs w:val="21"/>
          <w:lang w:eastAsia="en-GB"/>
        </w:rPr>
        <w:t>ours, and we hold them to these.</w:t>
      </w:r>
    </w:p>
    <w:p w14:paraId="0021D8F6" w14:textId="77777777" w:rsid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 </w:t>
      </w:r>
      <w:r w:rsidR="002B5C9D">
        <w:rPr>
          <w:rFonts w:ascii="Polaris-Book" w:eastAsia="Times New Roman" w:hAnsi="Polaris-Book" w:cs="Times New Roman"/>
          <w:color w:val="222222"/>
          <w:sz w:val="21"/>
          <w:szCs w:val="21"/>
          <w:lang w:eastAsia="en-GB"/>
        </w:rPr>
        <w:t>T</w:t>
      </w:r>
      <w:r w:rsidRPr="004B58B3">
        <w:rPr>
          <w:rFonts w:ascii="Polaris-Book" w:eastAsia="Times New Roman" w:hAnsi="Polaris-Book" w:cs="Times New Roman"/>
          <w:color w:val="222222"/>
          <w:sz w:val="21"/>
          <w:szCs w:val="21"/>
          <w:lang w:eastAsia="en-GB"/>
        </w:rPr>
        <w:t>o comply with legal requests: on occasion we may be required to liaise with various regulators and law enforcement agencies in a number of different countries, whether as a result of law, a court order, or another legal process. Although we dispute requests wherever suitable, in some cases we may have to share your information with the regulators or law enforcement agencies. Where we consider it appropriate, and provided we are not prohibited from doing so by law or court order, we will attempt to notify</w:t>
      </w:r>
      <w:r w:rsidR="007A4EAB">
        <w:rPr>
          <w:rFonts w:ascii="Polaris-Book" w:eastAsia="Times New Roman" w:hAnsi="Polaris-Book" w:cs="Times New Roman"/>
          <w:color w:val="222222"/>
          <w:sz w:val="21"/>
          <w:szCs w:val="21"/>
          <w:lang w:eastAsia="en-GB"/>
        </w:rPr>
        <w:t xml:space="preserve"> you of these legal demands.</w:t>
      </w:r>
    </w:p>
    <w:p w14:paraId="2D8D05B3" w14:textId="77777777" w:rsidR="004C4703" w:rsidRDefault="004C470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o We do not share your personal information with any </w:t>
      </w:r>
      <w:proofErr w:type="gramStart"/>
      <w:r w:rsidRPr="004B58B3">
        <w:rPr>
          <w:rFonts w:ascii="Polaris-Book" w:eastAsia="Times New Roman" w:hAnsi="Polaris-Book" w:cs="Times New Roman"/>
          <w:color w:val="222222"/>
          <w:sz w:val="21"/>
          <w:szCs w:val="21"/>
          <w:lang w:eastAsia="en-GB"/>
        </w:rPr>
        <w:t>third party</w:t>
      </w:r>
      <w:proofErr w:type="gramEnd"/>
      <w:r w:rsidRPr="004B58B3">
        <w:rPr>
          <w:rFonts w:ascii="Polaris-Book" w:eastAsia="Times New Roman" w:hAnsi="Polaris-Book" w:cs="Times New Roman"/>
          <w:color w:val="222222"/>
          <w:sz w:val="21"/>
          <w:szCs w:val="21"/>
          <w:lang w:eastAsia="en-GB"/>
        </w:rPr>
        <w:t xml:space="preserve"> advertisers or networks for the provision of third party advertising on our Services. </w:t>
      </w:r>
    </w:p>
    <w:p w14:paraId="16205D94" w14:textId="77777777" w:rsidR="004B58B3" w:rsidRPr="004B58B3" w:rsidRDefault="002B5C9D"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Pr>
          <w:rFonts w:ascii="Polaris-Book" w:eastAsia="Times New Roman" w:hAnsi="Polaris-Book" w:cs="Times New Roman"/>
          <w:color w:val="222222"/>
          <w:sz w:val="24"/>
          <w:szCs w:val="24"/>
          <w:lang w:eastAsia="en-GB"/>
        </w:rPr>
        <w:t>6</w:t>
      </w:r>
      <w:r w:rsidR="004B58B3" w:rsidRPr="004B58B3">
        <w:rPr>
          <w:rFonts w:ascii="Polaris-Book" w:eastAsia="Times New Roman" w:hAnsi="Polaris-Book" w:cs="Times New Roman"/>
          <w:color w:val="222222"/>
          <w:sz w:val="24"/>
          <w:szCs w:val="24"/>
          <w:lang w:eastAsia="en-GB"/>
        </w:rPr>
        <w:t>. SECURITY</w:t>
      </w:r>
    </w:p>
    <w:p w14:paraId="72B2A571" w14:textId="77777777" w:rsidR="00237F68"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7A4EAB">
        <w:rPr>
          <w:rFonts w:ascii="Polaris-Book" w:eastAsia="Times New Roman" w:hAnsi="Polaris-Book" w:cs="Times New Roman"/>
          <w:color w:val="222222"/>
          <w:sz w:val="21"/>
          <w:szCs w:val="21"/>
          <w:lang w:eastAsia="en-GB"/>
        </w:rPr>
        <w:t xml:space="preserve">Keeping you and your personal information secure is very important to us. We take a number of reasonable steps to try to protect the personal information that you provide, including: </w:t>
      </w:r>
    </w:p>
    <w:p w14:paraId="4A81E679"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7A4EAB">
        <w:rPr>
          <w:rFonts w:ascii="Polaris-Book" w:eastAsia="Times New Roman" w:hAnsi="Polaris-Book" w:cs="Times New Roman"/>
          <w:color w:val="222222"/>
          <w:sz w:val="21"/>
          <w:szCs w:val="21"/>
          <w:lang w:eastAsia="en-GB"/>
        </w:rPr>
        <w:t>• using a Secure Socket Layer (“SSL”) to encrypt the personal data that you send us during the order process (including any financial information such a</w:t>
      </w:r>
      <w:r w:rsidR="007A4EAB" w:rsidRPr="007A4EAB">
        <w:rPr>
          <w:rFonts w:ascii="Polaris-Book" w:eastAsia="Times New Roman" w:hAnsi="Polaris-Book" w:cs="Times New Roman"/>
          <w:color w:val="222222"/>
          <w:sz w:val="21"/>
          <w:szCs w:val="21"/>
          <w:lang w:eastAsia="en-GB"/>
        </w:rPr>
        <w:t>s credit or debit card details)</w:t>
      </w:r>
    </w:p>
    <w:p w14:paraId="747384B3"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 not keeping details of your credit or debit card that would enable any third party to transact using that credit or debit card (such as your CCV number); </w:t>
      </w:r>
    </w:p>
    <w:p w14:paraId="0EB6B194" w14:textId="77777777"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 regularly monitoring our servers and IT systems for possible vulnerabilities and attacks. </w:t>
      </w:r>
    </w:p>
    <w:p w14:paraId="11C739A2" w14:textId="77777777" w:rsidR="004B58B3" w:rsidRPr="004B58B3" w:rsidRDefault="004B58B3"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sidRPr="004B58B3">
        <w:rPr>
          <w:rFonts w:ascii="Polaris-Book" w:eastAsia="Times New Roman" w:hAnsi="Polaris-Book" w:cs="Times New Roman"/>
          <w:color w:val="222222"/>
          <w:sz w:val="24"/>
          <w:szCs w:val="24"/>
          <w:lang w:eastAsia="en-GB"/>
        </w:rPr>
        <w:t>CONTACT US &amp; ACCESSING PERSONAL INFORMATION</w:t>
      </w:r>
    </w:p>
    <w:p w14:paraId="22FABE8A" w14:textId="30A65115" w:rsidR="004B58B3" w:rsidRPr="004B58B3" w:rsidRDefault="004B58B3" w:rsidP="004B58B3">
      <w:pPr>
        <w:shd w:val="clear" w:color="auto" w:fill="FFFFFF"/>
        <w:spacing w:after="30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 xml:space="preserve">All of the information that we collect, or that you provide to us, is controlled by </w:t>
      </w:r>
      <w:r w:rsidR="00537F6C">
        <w:rPr>
          <w:rFonts w:ascii="Polaris-Book" w:eastAsia="Times New Roman" w:hAnsi="Polaris-Book" w:cs="Times New Roman"/>
          <w:color w:val="222222"/>
          <w:sz w:val="21"/>
          <w:szCs w:val="21"/>
          <w:lang w:eastAsia="en-GB"/>
        </w:rPr>
        <w:t>Forestadent</w:t>
      </w:r>
      <w:r w:rsidRPr="004B58B3">
        <w:rPr>
          <w:rFonts w:ascii="Polaris-Book" w:eastAsia="Times New Roman" w:hAnsi="Polaris-Book" w:cs="Times New Roman"/>
          <w:color w:val="222222"/>
          <w:sz w:val="21"/>
          <w:szCs w:val="21"/>
          <w:lang w:eastAsia="en-GB"/>
        </w:rPr>
        <w:t xml:space="preserve"> Limited for the purpose of the </w:t>
      </w:r>
      <w:r w:rsidR="009A08AF">
        <w:rPr>
          <w:rFonts w:ascii="Polaris-Book" w:eastAsia="Times New Roman" w:hAnsi="Polaris-Book" w:cs="Times New Roman"/>
          <w:color w:val="222222"/>
          <w:sz w:val="21"/>
          <w:szCs w:val="21"/>
          <w:lang w:eastAsia="en-GB"/>
        </w:rPr>
        <w:t>GDPR</w:t>
      </w:r>
      <w:r w:rsidRPr="004B58B3">
        <w:rPr>
          <w:rFonts w:ascii="Polaris-Book" w:eastAsia="Times New Roman" w:hAnsi="Polaris-Book" w:cs="Times New Roman"/>
          <w:color w:val="222222"/>
          <w:sz w:val="21"/>
          <w:szCs w:val="21"/>
          <w:lang w:eastAsia="en-GB"/>
        </w:rPr>
        <w:t xml:space="preserve"> and other applicable local laws. You have various rights under </w:t>
      </w:r>
      <w:r w:rsidR="009A08AF">
        <w:rPr>
          <w:rFonts w:ascii="Polaris-Book" w:eastAsia="Times New Roman" w:hAnsi="Polaris-Book" w:cs="Times New Roman"/>
          <w:color w:val="222222"/>
          <w:sz w:val="21"/>
          <w:szCs w:val="21"/>
          <w:lang w:eastAsia="en-GB"/>
        </w:rPr>
        <w:t xml:space="preserve">GDPR </w:t>
      </w:r>
      <w:r w:rsidRPr="004B58B3">
        <w:rPr>
          <w:rFonts w:ascii="Polaris-Book" w:eastAsia="Times New Roman" w:hAnsi="Polaris-Book" w:cs="Times New Roman"/>
          <w:color w:val="222222"/>
          <w:sz w:val="21"/>
          <w:szCs w:val="21"/>
          <w:lang w:eastAsia="en-GB"/>
        </w:rPr>
        <w:t>and other applicable local laws, including the right to see all of the personal information we hold about you, to require that we correct any inaccuracies in your personal information, or to object to certain information being stored or used (including to ask us to stop sending your marketing communications). If you would like to exercise any of your rights or if you have any questions or concerns about this Privacy Policy, please contact us:</w:t>
      </w:r>
    </w:p>
    <w:p w14:paraId="086C80F0" w14:textId="77777777" w:rsidR="004B58B3" w:rsidRPr="004B58B3" w:rsidRDefault="00537F6C" w:rsidP="004B58B3">
      <w:pPr>
        <w:shd w:val="clear" w:color="auto" w:fill="FFFFFF"/>
        <w:spacing w:after="300" w:line="240" w:lineRule="auto"/>
        <w:rPr>
          <w:rFonts w:ascii="Polaris-Book" w:eastAsia="Times New Roman" w:hAnsi="Polaris-Book" w:cs="Times New Roman"/>
          <w:color w:val="222222"/>
          <w:sz w:val="21"/>
          <w:szCs w:val="21"/>
          <w:lang w:eastAsia="en-GB"/>
        </w:rPr>
      </w:pPr>
      <w:r>
        <w:rPr>
          <w:rFonts w:ascii="Polaris-Book" w:eastAsia="Times New Roman" w:hAnsi="Polaris-Book" w:cs="Times New Roman"/>
          <w:color w:val="222222"/>
          <w:sz w:val="21"/>
          <w:szCs w:val="21"/>
          <w:lang w:eastAsia="en-GB"/>
        </w:rPr>
        <w:t>• by phone on 01908 227851 (available Monday to Thursday 0830 to 1630</w:t>
      </w:r>
      <w:r w:rsidR="004B58B3" w:rsidRPr="004B58B3">
        <w:rPr>
          <w:rFonts w:ascii="Polaris-Book" w:eastAsia="Times New Roman" w:hAnsi="Polaris-Book" w:cs="Times New Roman"/>
          <w:color w:val="222222"/>
          <w:sz w:val="21"/>
          <w:szCs w:val="21"/>
          <w:lang w:eastAsia="en-GB"/>
        </w:rPr>
        <w:t xml:space="preserve">, and </w:t>
      </w:r>
      <w:r>
        <w:rPr>
          <w:rFonts w:ascii="Polaris-Book" w:eastAsia="Times New Roman" w:hAnsi="Polaris-Book" w:cs="Times New Roman"/>
          <w:color w:val="222222"/>
          <w:sz w:val="21"/>
          <w:szCs w:val="21"/>
          <w:lang w:eastAsia="en-GB"/>
        </w:rPr>
        <w:t>Friday 0830 to 1600</w:t>
      </w:r>
      <w:r w:rsidR="004B58B3" w:rsidRPr="004B58B3">
        <w:rPr>
          <w:rFonts w:ascii="Polaris-Book" w:eastAsia="Times New Roman" w:hAnsi="Polaris-Book" w:cs="Times New Roman"/>
          <w:color w:val="222222"/>
          <w:sz w:val="21"/>
          <w:szCs w:val="21"/>
          <w:lang w:eastAsia="en-GB"/>
        </w:rPr>
        <w:t>);</w:t>
      </w:r>
    </w:p>
    <w:p w14:paraId="459B31A2" w14:textId="77777777" w:rsidR="004B58B3" w:rsidRPr="004B58B3" w:rsidRDefault="00537F6C" w:rsidP="004B58B3">
      <w:pPr>
        <w:shd w:val="clear" w:color="auto" w:fill="FFFFFF"/>
        <w:spacing w:after="300" w:line="240" w:lineRule="auto"/>
        <w:rPr>
          <w:rFonts w:ascii="Polaris-Book" w:eastAsia="Times New Roman" w:hAnsi="Polaris-Book" w:cs="Times New Roman"/>
          <w:color w:val="222222"/>
          <w:sz w:val="21"/>
          <w:szCs w:val="21"/>
          <w:lang w:eastAsia="en-GB"/>
        </w:rPr>
      </w:pPr>
      <w:r>
        <w:rPr>
          <w:rFonts w:ascii="Polaris-Book" w:eastAsia="Times New Roman" w:hAnsi="Polaris-Book" w:cs="Times New Roman"/>
          <w:color w:val="222222"/>
          <w:sz w:val="21"/>
          <w:szCs w:val="21"/>
          <w:lang w:eastAsia="en-GB"/>
        </w:rPr>
        <w:t xml:space="preserve">• by emailing us at </w:t>
      </w:r>
      <w:r w:rsidR="007A4EAB">
        <w:rPr>
          <w:rFonts w:ascii="Polaris-Book" w:eastAsia="Times New Roman" w:hAnsi="Polaris-Book" w:cs="Times New Roman"/>
          <w:color w:val="222222"/>
          <w:sz w:val="21"/>
          <w:szCs w:val="21"/>
          <w:lang w:eastAsia="en-GB"/>
        </w:rPr>
        <w:t>info</w:t>
      </w:r>
      <w:r>
        <w:rPr>
          <w:rFonts w:ascii="Polaris-Book" w:eastAsia="Times New Roman" w:hAnsi="Polaris-Book" w:cs="Times New Roman"/>
          <w:color w:val="222222"/>
          <w:sz w:val="21"/>
          <w:szCs w:val="21"/>
          <w:lang w:eastAsia="en-GB"/>
        </w:rPr>
        <w:t>@forestadent.co.uk</w:t>
      </w:r>
    </w:p>
    <w:p w14:paraId="6DCBE166" w14:textId="77777777" w:rsidR="004B58B3" w:rsidRPr="004B58B3" w:rsidRDefault="00537F6C" w:rsidP="004B58B3">
      <w:pPr>
        <w:shd w:val="clear" w:color="auto" w:fill="FFFFFF"/>
        <w:spacing w:after="150" w:line="240" w:lineRule="auto"/>
        <w:outlineLvl w:val="3"/>
        <w:rPr>
          <w:rFonts w:ascii="Polaris-Book" w:eastAsia="Times New Roman" w:hAnsi="Polaris-Book" w:cs="Times New Roman"/>
          <w:color w:val="222222"/>
          <w:sz w:val="24"/>
          <w:szCs w:val="24"/>
          <w:lang w:eastAsia="en-GB"/>
        </w:rPr>
      </w:pPr>
      <w:r>
        <w:rPr>
          <w:rFonts w:ascii="Polaris-Book" w:eastAsia="Times New Roman" w:hAnsi="Polaris-Book" w:cs="Times New Roman"/>
          <w:color w:val="222222"/>
          <w:sz w:val="24"/>
          <w:szCs w:val="24"/>
          <w:lang w:eastAsia="en-GB"/>
        </w:rPr>
        <w:t>7</w:t>
      </w:r>
      <w:r w:rsidR="004B58B3" w:rsidRPr="004B58B3">
        <w:rPr>
          <w:rFonts w:ascii="Polaris-Book" w:eastAsia="Times New Roman" w:hAnsi="Polaris-Book" w:cs="Times New Roman"/>
          <w:color w:val="222222"/>
          <w:sz w:val="24"/>
          <w:szCs w:val="24"/>
          <w:lang w:eastAsia="en-GB"/>
        </w:rPr>
        <w:t>. UPDATES TO THIS POLICY</w:t>
      </w:r>
    </w:p>
    <w:p w14:paraId="4193062F" w14:textId="1DA21C33" w:rsidR="004B58B3" w:rsidRPr="004B58B3" w:rsidRDefault="004B58B3" w:rsidP="004B58B3">
      <w:pPr>
        <w:shd w:val="clear" w:color="auto" w:fill="FFFFFF"/>
        <w:spacing w:after="150" w:line="240" w:lineRule="auto"/>
        <w:rPr>
          <w:rFonts w:ascii="Polaris-Book" w:eastAsia="Times New Roman" w:hAnsi="Polaris-Book" w:cs="Times New Roman"/>
          <w:color w:val="222222"/>
          <w:sz w:val="21"/>
          <w:szCs w:val="21"/>
          <w:lang w:eastAsia="en-GB"/>
        </w:rPr>
      </w:pPr>
      <w:r w:rsidRPr="004B58B3">
        <w:rPr>
          <w:rFonts w:ascii="Polaris-Book" w:eastAsia="Times New Roman" w:hAnsi="Polaris-Book" w:cs="Times New Roman"/>
          <w:color w:val="222222"/>
          <w:sz w:val="21"/>
          <w:szCs w:val="21"/>
          <w:lang w:eastAsia="en-GB"/>
        </w:rPr>
        <w:t>This Privacy Poli</w:t>
      </w:r>
      <w:r w:rsidR="00537F6C">
        <w:rPr>
          <w:rFonts w:ascii="Polaris-Book" w:eastAsia="Times New Roman" w:hAnsi="Polaris-Book" w:cs="Times New Roman"/>
          <w:color w:val="222222"/>
          <w:sz w:val="21"/>
          <w:szCs w:val="21"/>
          <w:lang w:eastAsia="en-GB"/>
        </w:rPr>
        <w:t>cy was last updated in March 201</w:t>
      </w:r>
      <w:r w:rsidR="00185019">
        <w:rPr>
          <w:rFonts w:ascii="Polaris-Book" w:eastAsia="Times New Roman" w:hAnsi="Polaris-Book" w:cs="Times New Roman"/>
          <w:color w:val="222222"/>
          <w:sz w:val="21"/>
          <w:szCs w:val="21"/>
          <w:lang w:eastAsia="en-GB"/>
        </w:rPr>
        <w:t>9</w:t>
      </w:r>
      <w:r w:rsidRPr="004B58B3">
        <w:rPr>
          <w:rFonts w:ascii="Polaris-Book" w:eastAsia="Times New Roman" w:hAnsi="Polaris-Book" w:cs="Times New Roman"/>
          <w:color w:val="222222"/>
          <w:sz w:val="21"/>
          <w:szCs w:val="21"/>
          <w:lang w:eastAsia="en-GB"/>
        </w:rPr>
        <w:t xml:space="preserve">. Any changes we may make to this Privacy Policy in the future will be </w:t>
      </w:r>
      <w:r w:rsidR="00644847">
        <w:rPr>
          <w:rFonts w:ascii="Polaris-Book" w:eastAsia="Times New Roman" w:hAnsi="Polaris-Book" w:cs="Times New Roman"/>
          <w:color w:val="222222"/>
          <w:sz w:val="21"/>
          <w:szCs w:val="21"/>
          <w:lang w:eastAsia="en-GB"/>
        </w:rPr>
        <w:t>available upon request</w:t>
      </w:r>
      <w:r w:rsidR="00966E3E">
        <w:rPr>
          <w:rFonts w:ascii="Polaris-Book" w:eastAsia="Times New Roman" w:hAnsi="Polaris-Book" w:cs="Times New Roman"/>
          <w:color w:val="222222"/>
          <w:sz w:val="21"/>
          <w:szCs w:val="21"/>
          <w:lang w:eastAsia="en-GB"/>
        </w:rPr>
        <w:t>.</w:t>
      </w:r>
    </w:p>
    <w:p w14:paraId="406103EE" w14:textId="77777777" w:rsidR="00647F3F" w:rsidRDefault="00647F3F"/>
    <w:sectPr w:rsidR="00647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laris-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B3"/>
    <w:rsid w:val="00005204"/>
    <w:rsid w:val="00015C7D"/>
    <w:rsid w:val="0003186A"/>
    <w:rsid w:val="00036DD8"/>
    <w:rsid w:val="000374D4"/>
    <w:rsid w:val="0004449D"/>
    <w:rsid w:val="00067AA8"/>
    <w:rsid w:val="000C2D20"/>
    <w:rsid w:val="000C3802"/>
    <w:rsid w:val="000D0453"/>
    <w:rsid w:val="000D5C40"/>
    <w:rsid w:val="000F02EA"/>
    <w:rsid w:val="001049EE"/>
    <w:rsid w:val="001236F6"/>
    <w:rsid w:val="00154D2C"/>
    <w:rsid w:val="00185019"/>
    <w:rsid w:val="001852B0"/>
    <w:rsid w:val="00186FAF"/>
    <w:rsid w:val="001909AB"/>
    <w:rsid w:val="00196435"/>
    <w:rsid w:val="001B1745"/>
    <w:rsid w:val="001C5D13"/>
    <w:rsid w:val="002024EB"/>
    <w:rsid w:val="00216345"/>
    <w:rsid w:val="0023323E"/>
    <w:rsid w:val="00237F68"/>
    <w:rsid w:val="00245265"/>
    <w:rsid w:val="00250070"/>
    <w:rsid w:val="00250E26"/>
    <w:rsid w:val="00252178"/>
    <w:rsid w:val="00281A09"/>
    <w:rsid w:val="002A15C9"/>
    <w:rsid w:val="002A1A82"/>
    <w:rsid w:val="002B5C9D"/>
    <w:rsid w:val="002B658C"/>
    <w:rsid w:val="002C3AA1"/>
    <w:rsid w:val="002C7684"/>
    <w:rsid w:val="002E65E7"/>
    <w:rsid w:val="002F7D14"/>
    <w:rsid w:val="0030092E"/>
    <w:rsid w:val="00302165"/>
    <w:rsid w:val="003149FF"/>
    <w:rsid w:val="00326FAC"/>
    <w:rsid w:val="0034281C"/>
    <w:rsid w:val="00350008"/>
    <w:rsid w:val="003522A2"/>
    <w:rsid w:val="003B1B9A"/>
    <w:rsid w:val="003C0DFA"/>
    <w:rsid w:val="003C1D27"/>
    <w:rsid w:val="003E7B7B"/>
    <w:rsid w:val="003F1694"/>
    <w:rsid w:val="004002B6"/>
    <w:rsid w:val="00427829"/>
    <w:rsid w:val="0043101E"/>
    <w:rsid w:val="00441367"/>
    <w:rsid w:val="00442125"/>
    <w:rsid w:val="00457A6D"/>
    <w:rsid w:val="004672E6"/>
    <w:rsid w:val="00481454"/>
    <w:rsid w:val="004926FF"/>
    <w:rsid w:val="00497E80"/>
    <w:rsid w:val="004A4F0C"/>
    <w:rsid w:val="004B58B3"/>
    <w:rsid w:val="004C1975"/>
    <w:rsid w:val="004C4703"/>
    <w:rsid w:val="004E3147"/>
    <w:rsid w:val="004F43EA"/>
    <w:rsid w:val="004F581B"/>
    <w:rsid w:val="00526156"/>
    <w:rsid w:val="00527EC9"/>
    <w:rsid w:val="00532F34"/>
    <w:rsid w:val="00533346"/>
    <w:rsid w:val="00537F6C"/>
    <w:rsid w:val="0054052D"/>
    <w:rsid w:val="00560670"/>
    <w:rsid w:val="00590DBD"/>
    <w:rsid w:val="00594962"/>
    <w:rsid w:val="005B2055"/>
    <w:rsid w:val="005C32A2"/>
    <w:rsid w:val="005D4D80"/>
    <w:rsid w:val="00612793"/>
    <w:rsid w:val="00617A10"/>
    <w:rsid w:val="0063461F"/>
    <w:rsid w:val="00644847"/>
    <w:rsid w:val="00647F3F"/>
    <w:rsid w:val="006635C8"/>
    <w:rsid w:val="00671ED9"/>
    <w:rsid w:val="00694DFF"/>
    <w:rsid w:val="006A025A"/>
    <w:rsid w:val="006A609C"/>
    <w:rsid w:val="006B5787"/>
    <w:rsid w:val="006D1681"/>
    <w:rsid w:val="006D265F"/>
    <w:rsid w:val="006E1C2A"/>
    <w:rsid w:val="007307F8"/>
    <w:rsid w:val="00745234"/>
    <w:rsid w:val="007500C8"/>
    <w:rsid w:val="007653ED"/>
    <w:rsid w:val="007720D5"/>
    <w:rsid w:val="0077564C"/>
    <w:rsid w:val="0077710B"/>
    <w:rsid w:val="007774DB"/>
    <w:rsid w:val="007A4436"/>
    <w:rsid w:val="007A4791"/>
    <w:rsid w:val="007A4EAB"/>
    <w:rsid w:val="007A5EE5"/>
    <w:rsid w:val="007A6672"/>
    <w:rsid w:val="007B7C15"/>
    <w:rsid w:val="007C706D"/>
    <w:rsid w:val="007D469F"/>
    <w:rsid w:val="007D4C0E"/>
    <w:rsid w:val="007D4EB7"/>
    <w:rsid w:val="007E496C"/>
    <w:rsid w:val="007E545E"/>
    <w:rsid w:val="007E54EB"/>
    <w:rsid w:val="007E69B5"/>
    <w:rsid w:val="0080422B"/>
    <w:rsid w:val="00820E05"/>
    <w:rsid w:val="00832209"/>
    <w:rsid w:val="00853E21"/>
    <w:rsid w:val="0086555F"/>
    <w:rsid w:val="008A614E"/>
    <w:rsid w:val="008A7C9F"/>
    <w:rsid w:val="008C330B"/>
    <w:rsid w:val="008F2695"/>
    <w:rsid w:val="008F6F4B"/>
    <w:rsid w:val="00902722"/>
    <w:rsid w:val="0090408A"/>
    <w:rsid w:val="00931754"/>
    <w:rsid w:val="00940A26"/>
    <w:rsid w:val="0094202B"/>
    <w:rsid w:val="00966E3E"/>
    <w:rsid w:val="00997C22"/>
    <w:rsid w:val="009A08AF"/>
    <w:rsid w:val="009A12AC"/>
    <w:rsid w:val="009B5B2A"/>
    <w:rsid w:val="009B75DE"/>
    <w:rsid w:val="009C454B"/>
    <w:rsid w:val="00A4051D"/>
    <w:rsid w:val="00A55792"/>
    <w:rsid w:val="00A55BF5"/>
    <w:rsid w:val="00A70D29"/>
    <w:rsid w:val="00A77B62"/>
    <w:rsid w:val="00A864BA"/>
    <w:rsid w:val="00A90571"/>
    <w:rsid w:val="00AD3700"/>
    <w:rsid w:val="00AD5B29"/>
    <w:rsid w:val="00AF730B"/>
    <w:rsid w:val="00B01579"/>
    <w:rsid w:val="00B02F26"/>
    <w:rsid w:val="00B170D5"/>
    <w:rsid w:val="00B2462D"/>
    <w:rsid w:val="00B41CF5"/>
    <w:rsid w:val="00B47718"/>
    <w:rsid w:val="00B73C40"/>
    <w:rsid w:val="00B74CD0"/>
    <w:rsid w:val="00B90EE5"/>
    <w:rsid w:val="00B94F3E"/>
    <w:rsid w:val="00BA6930"/>
    <w:rsid w:val="00BB1F76"/>
    <w:rsid w:val="00BC379C"/>
    <w:rsid w:val="00BD3FB7"/>
    <w:rsid w:val="00BD6FB3"/>
    <w:rsid w:val="00BE3C9D"/>
    <w:rsid w:val="00BE57B7"/>
    <w:rsid w:val="00C143B0"/>
    <w:rsid w:val="00C14E17"/>
    <w:rsid w:val="00C33BD5"/>
    <w:rsid w:val="00C37BB1"/>
    <w:rsid w:val="00C644A1"/>
    <w:rsid w:val="00C91B19"/>
    <w:rsid w:val="00CA1C05"/>
    <w:rsid w:val="00CA555D"/>
    <w:rsid w:val="00CC5543"/>
    <w:rsid w:val="00CD04E5"/>
    <w:rsid w:val="00CE2A82"/>
    <w:rsid w:val="00CE3961"/>
    <w:rsid w:val="00D15E71"/>
    <w:rsid w:val="00D1624C"/>
    <w:rsid w:val="00D20C1C"/>
    <w:rsid w:val="00D25C04"/>
    <w:rsid w:val="00D34A08"/>
    <w:rsid w:val="00D43981"/>
    <w:rsid w:val="00D470D8"/>
    <w:rsid w:val="00D546EB"/>
    <w:rsid w:val="00D63C27"/>
    <w:rsid w:val="00D96DD0"/>
    <w:rsid w:val="00DA2818"/>
    <w:rsid w:val="00DB46AB"/>
    <w:rsid w:val="00DC7A18"/>
    <w:rsid w:val="00DC7B46"/>
    <w:rsid w:val="00DD18AA"/>
    <w:rsid w:val="00DE012A"/>
    <w:rsid w:val="00DE2BE7"/>
    <w:rsid w:val="00E056D1"/>
    <w:rsid w:val="00E131CB"/>
    <w:rsid w:val="00E25C03"/>
    <w:rsid w:val="00E27F24"/>
    <w:rsid w:val="00E52887"/>
    <w:rsid w:val="00E62760"/>
    <w:rsid w:val="00E67C27"/>
    <w:rsid w:val="00E7372D"/>
    <w:rsid w:val="00E9637A"/>
    <w:rsid w:val="00E96EDE"/>
    <w:rsid w:val="00ED01FB"/>
    <w:rsid w:val="00EE30E1"/>
    <w:rsid w:val="00EE78D1"/>
    <w:rsid w:val="00F00D9B"/>
    <w:rsid w:val="00F03E64"/>
    <w:rsid w:val="00F07B59"/>
    <w:rsid w:val="00F10E6F"/>
    <w:rsid w:val="00F166BD"/>
    <w:rsid w:val="00F22B72"/>
    <w:rsid w:val="00F26598"/>
    <w:rsid w:val="00F32F65"/>
    <w:rsid w:val="00F65FC6"/>
    <w:rsid w:val="00F77FBB"/>
    <w:rsid w:val="00F85DF4"/>
    <w:rsid w:val="00F94DA9"/>
    <w:rsid w:val="00FA2AF4"/>
    <w:rsid w:val="00FB6AEF"/>
    <w:rsid w:val="00FC5586"/>
    <w:rsid w:val="00FE445A"/>
    <w:rsid w:val="00FE7724"/>
    <w:rsid w:val="00FF390E"/>
    <w:rsid w:val="00FF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6E79"/>
  <w15:chartTrackingRefBased/>
  <w15:docId w15:val="{B7298E81-EA8B-4049-A3F3-45E42181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303207">
      <w:bodyDiv w:val="1"/>
      <w:marLeft w:val="0"/>
      <w:marRight w:val="0"/>
      <w:marTop w:val="0"/>
      <w:marBottom w:val="0"/>
      <w:divBdr>
        <w:top w:val="none" w:sz="0" w:space="0" w:color="auto"/>
        <w:left w:val="none" w:sz="0" w:space="0" w:color="auto"/>
        <w:bottom w:val="none" w:sz="0" w:space="0" w:color="auto"/>
        <w:right w:val="none" w:sz="0" w:space="0" w:color="auto"/>
      </w:divBdr>
      <w:divsChild>
        <w:div w:id="1913153978">
          <w:marLeft w:val="0"/>
          <w:marRight w:val="0"/>
          <w:marTop w:val="0"/>
          <w:marBottom w:val="150"/>
          <w:divBdr>
            <w:top w:val="none" w:sz="0" w:space="0" w:color="auto"/>
            <w:left w:val="none" w:sz="0" w:space="0" w:color="auto"/>
            <w:bottom w:val="none" w:sz="0" w:space="0" w:color="auto"/>
            <w:right w:val="none" w:sz="0" w:space="0" w:color="auto"/>
          </w:divBdr>
          <w:divsChild>
            <w:div w:id="1274366133">
              <w:marLeft w:val="0"/>
              <w:marRight w:val="0"/>
              <w:marTop w:val="0"/>
              <w:marBottom w:val="0"/>
              <w:divBdr>
                <w:top w:val="none" w:sz="0" w:space="0" w:color="auto"/>
                <w:left w:val="none" w:sz="0" w:space="0" w:color="auto"/>
                <w:bottom w:val="none" w:sz="0" w:space="0" w:color="auto"/>
                <w:right w:val="none" w:sz="0" w:space="0" w:color="auto"/>
              </w:divBdr>
              <w:divsChild>
                <w:div w:id="1208833409">
                  <w:marLeft w:val="0"/>
                  <w:marRight w:val="0"/>
                  <w:marTop w:val="0"/>
                  <w:marBottom w:val="0"/>
                  <w:divBdr>
                    <w:top w:val="none" w:sz="0" w:space="0" w:color="auto"/>
                    <w:left w:val="none" w:sz="0" w:space="0" w:color="auto"/>
                    <w:bottom w:val="none" w:sz="0" w:space="0" w:color="auto"/>
                    <w:right w:val="none" w:sz="0" w:space="0" w:color="auto"/>
                  </w:divBdr>
                  <w:divsChild>
                    <w:div w:id="5304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Richard Peters</cp:lastModifiedBy>
  <cp:revision>2</cp:revision>
  <cp:lastPrinted>2018-03-06T15:57:00Z</cp:lastPrinted>
  <dcterms:created xsi:type="dcterms:W3CDTF">2020-11-16T12:53:00Z</dcterms:created>
  <dcterms:modified xsi:type="dcterms:W3CDTF">2020-11-16T12:53:00Z</dcterms:modified>
</cp:coreProperties>
</file>